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1F6E55" w14:textId="78037EB1" w:rsidR="00D73555" w:rsidRDefault="00641B2E">
      <w:hyperlink r:id="rId4" w:history="1">
        <w:r>
          <w:rPr>
            <w:rStyle w:val="ac"/>
          </w:rPr>
          <w:t>Визитка Мухамедзяновой А.Р..MOV — Яндекс Диск (yandex.ru)</w:t>
        </w:r>
      </w:hyperlink>
    </w:p>
    <w:p w14:paraId="55345AB6" w14:textId="333F7A6E" w:rsidR="00641B2E" w:rsidRDefault="00641B2E">
      <w:r w:rsidRPr="00641B2E">
        <w:t>https://yadi.sk/d/dRkTuCBXnKkW4Q</w:t>
      </w:r>
    </w:p>
    <w:sectPr w:rsidR="00641B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555"/>
    <w:rsid w:val="00641B2E"/>
    <w:rsid w:val="00D73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CFDDF"/>
  <w15:chartTrackingRefBased/>
  <w15:docId w15:val="{31642F6C-6D8A-441A-B621-FFB4414D8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735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735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355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35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7355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735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735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735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735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735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735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735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7355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7355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7355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7355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7355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7355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735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735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735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735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735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7355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7355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73555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735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73555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D73555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semiHidden/>
    <w:unhideWhenUsed/>
    <w:rsid w:val="00641B2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isk.yandex.ru/d/dRkTuCBXnKkW4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</Words>
  <Characters>125</Characters>
  <Application>Microsoft Office Word</Application>
  <DocSecurity>0</DocSecurity>
  <Lines>1</Lines>
  <Paragraphs>1</Paragraphs>
  <ScaleCrop>false</ScaleCrop>
  <Company/>
  <LinksUpToDate>false</LinksUpToDate>
  <CharactersWithSpaces>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2</cp:revision>
  <dcterms:created xsi:type="dcterms:W3CDTF">2024-02-21T15:10:00Z</dcterms:created>
  <dcterms:modified xsi:type="dcterms:W3CDTF">2024-02-21T15:12:00Z</dcterms:modified>
</cp:coreProperties>
</file>